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154533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ИФНС России № 23</w:t>
      </w:r>
      <w:r w:rsidR="00F44637"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едеральной налоговой службы № 23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2B3D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по 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Время приема документов: с </w:t>
      </w:r>
      <w:r w:rsidR="00154533" w:rsidRP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9 часов 30 минут</w:t>
      </w:r>
      <w:r w:rsidR="00154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12 часов 30 минут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субботы, воскресенья и праздничных дней). по адресу: </w:t>
      </w:r>
      <w:r w:rsidR="00154533" w:rsidRP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Москва, ул. Таганрогская, 2, Инспекция Федеральной на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логовой службы №23 по г. Москве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1F0B30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тестирование, </w:t>
      </w:r>
    </w:p>
    <w:p w:rsidR="00F44637" w:rsidRPr="00F44637" w:rsidRDefault="002B3D1F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2A2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(112</w:t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2A2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(408</w:t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5839CC" w:rsidRPr="005443CA" w:rsidRDefault="001F0B30" w:rsidP="005443CA">
      <w:pPr>
        <w:rPr>
          <w:rFonts w:ascii="Times New Roman" w:hAnsi="Times New Roman" w:cs="Times New Roman"/>
          <w:sz w:val="28"/>
          <w:szCs w:val="28"/>
        </w:rPr>
      </w:pPr>
    </w:p>
    <w:sectPr w:rsidR="005839CC" w:rsidRPr="005443CA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637" w:rsidRDefault="00F44637" w:rsidP="00F44637">
      <w:pPr>
        <w:spacing w:after="0" w:line="240" w:lineRule="auto"/>
      </w:pPr>
      <w:r>
        <w:separator/>
      </w:r>
    </w:p>
  </w:endnote>
  <w:end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637" w:rsidRDefault="00F44637" w:rsidP="00F44637">
      <w:pPr>
        <w:spacing w:after="0" w:line="240" w:lineRule="auto"/>
      </w:pPr>
      <w:r>
        <w:separator/>
      </w:r>
    </w:p>
  </w:footnote>
  <w:foot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37"/>
    <w:rsid w:val="00154533"/>
    <w:rsid w:val="001F0B30"/>
    <w:rsid w:val="002B3D1F"/>
    <w:rsid w:val="00311112"/>
    <w:rsid w:val="00402B92"/>
    <w:rsid w:val="005443CA"/>
    <w:rsid w:val="007119B2"/>
    <w:rsid w:val="00714F09"/>
    <w:rsid w:val="00BE43E6"/>
    <w:rsid w:val="00C55BF2"/>
    <w:rsid w:val="00D00980"/>
    <w:rsid w:val="00D23838"/>
    <w:rsid w:val="00D52A25"/>
    <w:rsid w:val="00F431F0"/>
    <w:rsid w:val="00F4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EAB55-3376-440E-8BAA-76ABF7AC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customStyle="1" w:styleId="ConsPlusNormal">
    <w:name w:val="ConsPlusNormal"/>
    <w:rsid w:val="001545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2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2B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Рублина Екатерина Борисовна</dc:creator>
  <cp:lastModifiedBy>Конина Юлия Андреевна</cp:lastModifiedBy>
  <cp:revision>7</cp:revision>
  <cp:lastPrinted>2020-02-12T09:05:00Z</cp:lastPrinted>
  <dcterms:created xsi:type="dcterms:W3CDTF">2020-02-12T12:37:00Z</dcterms:created>
  <dcterms:modified xsi:type="dcterms:W3CDTF">2022-12-15T11:31:00Z</dcterms:modified>
</cp:coreProperties>
</file>